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D6D0" w14:textId="490ABEAE" w:rsidR="001C7418" w:rsidRPr="001C7418" w:rsidRDefault="001C7418" w:rsidP="0046504F">
      <w:pPr>
        <w:rPr>
          <w:b/>
          <w:bCs/>
          <w:sz w:val="36"/>
          <w:szCs w:val="36"/>
        </w:rPr>
      </w:pPr>
      <w:r w:rsidRPr="001C7418">
        <w:drawing>
          <wp:anchor distT="0" distB="0" distL="114300" distR="114300" simplePos="0" relativeHeight="251658240" behindDoc="1" locked="0" layoutInCell="1" allowOverlap="1" wp14:anchorId="0AA0068B" wp14:editId="3C4200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12800" cy="788416"/>
            <wp:effectExtent l="0" t="0" r="0" b="0"/>
            <wp:wrapTight wrapText="bothSides">
              <wp:wrapPolygon edited="0">
                <wp:start x="7088" y="0"/>
                <wp:lineTo x="3713" y="2089"/>
                <wp:lineTo x="1013" y="4525"/>
                <wp:lineTo x="0" y="6266"/>
                <wp:lineTo x="0" y="10095"/>
                <wp:lineTo x="2025" y="16709"/>
                <wp:lineTo x="2025" y="17753"/>
                <wp:lineTo x="7088" y="20886"/>
                <wp:lineTo x="8775" y="21234"/>
                <wp:lineTo x="12825" y="21234"/>
                <wp:lineTo x="13838" y="20886"/>
                <wp:lineTo x="19238" y="17405"/>
                <wp:lineTo x="19575" y="16709"/>
                <wp:lineTo x="21263" y="10095"/>
                <wp:lineTo x="21263" y="9051"/>
                <wp:lineTo x="20925" y="4525"/>
                <wp:lineTo x="15525" y="696"/>
                <wp:lineTo x="12825" y="0"/>
                <wp:lineTo x="7088" y="0"/>
              </wp:wrapPolygon>
            </wp:wrapTight>
            <wp:docPr id="110054575" name="Picture 1" descr="A logo with a rop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4575" name="Picture 1" descr="A logo with a rope around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88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sz w:val="36"/>
          <w:szCs w:val="36"/>
        </w:rPr>
        <w:t>NAVAL ACADEMY PRIMARY &amp; SECONDARY</w:t>
      </w:r>
    </w:p>
    <w:p w14:paraId="505E53AA" w14:textId="7456DF86" w:rsidR="0046504F" w:rsidRDefault="0046504F" w:rsidP="0046504F">
      <w:r>
        <w:t xml:space="preserve">NAPS Mission Statement focuses on promoting the intellectual, physical, emotional, and social development of children. </w:t>
      </w:r>
      <w:r w:rsidRPr="001E4EA8">
        <w:t xml:space="preserve">To this end, </w:t>
      </w:r>
      <w:r>
        <w:t>these core values are not only upheld while in school but when participating</w:t>
      </w:r>
      <w:r w:rsidRPr="001E4EA8">
        <w:t xml:space="preserve"> in a school-sponso</w:t>
      </w:r>
      <w:r>
        <w:t>red sports program. Being a student athlete</w:t>
      </w:r>
      <w:r w:rsidRPr="001E4EA8">
        <w:t xml:space="preserve"> carries a </w:t>
      </w:r>
      <w:r>
        <w:t xml:space="preserve">special </w:t>
      </w:r>
      <w:r w:rsidRPr="001E4EA8">
        <w:t>responsibility to the entire school community</w:t>
      </w:r>
      <w:r>
        <w:t xml:space="preserve"> and should be viewed as a privilege</w:t>
      </w:r>
      <w:r w:rsidRPr="001E4EA8">
        <w:t xml:space="preserve">. As a </w:t>
      </w:r>
      <w:r>
        <w:t xml:space="preserve">NAPS </w:t>
      </w:r>
      <w:r w:rsidRPr="001E4EA8">
        <w:t>athlete, you are asked to read and agree to the following pledge and code of conduct.</w:t>
      </w:r>
    </w:p>
    <w:p w14:paraId="4D2C9740" w14:textId="77777777" w:rsidR="00C25BA0" w:rsidRPr="00D53EB2" w:rsidRDefault="00C25BA0" w:rsidP="00465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BC8E01" w14:textId="77777777" w:rsidR="0046504F" w:rsidRPr="001E4EA8" w:rsidRDefault="0046504F" w:rsidP="0046504F">
      <w:pPr>
        <w:jc w:val="center"/>
        <w:rPr>
          <w:b/>
        </w:rPr>
      </w:pPr>
      <w:r w:rsidRPr="001E4EA8">
        <w:rPr>
          <w:b/>
        </w:rPr>
        <w:t>STUDENT ATHLETE CONDUCT PLEDGE</w:t>
      </w:r>
    </w:p>
    <w:p w14:paraId="55A08FC2" w14:textId="77777777" w:rsidR="0046504F" w:rsidRPr="001E4EA8" w:rsidRDefault="0046504F" w:rsidP="0046504F">
      <w:pPr>
        <w:pStyle w:val="ListParagraph"/>
        <w:numPr>
          <w:ilvl w:val="0"/>
          <w:numId w:val="1"/>
        </w:numPr>
      </w:pPr>
      <w:r w:rsidRPr="001E4EA8">
        <w:t xml:space="preserve">I will be a positive contributor of my team by: </w:t>
      </w:r>
    </w:p>
    <w:p w14:paraId="0BB7E5B0" w14:textId="77777777" w:rsidR="0046504F" w:rsidRDefault="0046504F" w:rsidP="0046504F">
      <w:pPr>
        <w:pStyle w:val="ListParagraph"/>
        <w:numPr>
          <w:ilvl w:val="1"/>
          <w:numId w:val="1"/>
        </w:numPr>
      </w:pPr>
      <w:r w:rsidRPr="001E4EA8">
        <w:t>S</w:t>
      </w:r>
      <w:r>
        <w:t>howing my full commitment at</w:t>
      </w:r>
      <w:r w:rsidRPr="001E4EA8">
        <w:t xml:space="preserve"> practices and games</w:t>
      </w:r>
    </w:p>
    <w:p w14:paraId="28F34D1B" w14:textId="77777777" w:rsidR="0046504F" w:rsidRDefault="0046504F" w:rsidP="0046504F">
      <w:pPr>
        <w:pStyle w:val="ListParagraph"/>
        <w:numPr>
          <w:ilvl w:val="2"/>
          <w:numId w:val="1"/>
        </w:numPr>
      </w:pPr>
      <w:r>
        <w:t>Attending all 3 practices/games each week</w:t>
      </w:r>
    </w:p>
    <w:p w14:paraId="18E1D92E" w14:textId="77777777" w:rsidR="0046504F" w:rsidRDefault="0046504F" w:rsidP="0046504F">
      <w:pPr>
        <w:pStyle w:val="ListParagraph"/>
        <w:numPr>
          <w:ilvl w:val="2"/>
          <w:numId w:val="1"/>
        </w:numPr>
      </w:pPr>
      <w:r w:rsidRPr="001E4EA8">
        <w:t xml:space="preserve">Being on time and </w:t>
      </w:r>
      <w:r>
        <w:t>prepared</w:t>
      </w:r>
    </w:p>
    <w:p w14:paraId="2B55816B" w14:textId="77777777" w:rsidR="0046504F" w:rsidRPr="001E4EA8" w:rsidRDefault="0046504F" w:rsidP="0046504F">
      <w:pPr>
        <w:pStyle w:val="ListParagraph"/>
        <w:numPr>
          <w:ilvl w:val="2"/>
          <w:numId w:val="1"/>
        </w:numPr>
      </w:pPr>
      <w:r w:rsidRPr="001E4EA8">
        <w:t>Giving my be</w:t>
      </w:r>
      <w:r>
        <w:t>st effort</w:t>
      </w:r>
    </w:p>
    <w:p w14:paraId="0A52B932" w14:textId="77777777" w:rsidR="0046504F" w:rsidRPr="001E4EA8" w:rsidRDefault="0046504F" w:rsidP="0046504F">
      <w:pPr>
        <w:pStyle w:val="ListParagraph"/>
        <w:numPr>
          <w:ilvl w:val="1"/>
          <w:numId w:val="1"/>
        </w:numPr>
      </w:pPr>
      <w:r w:rsidRPr="001E4EA8">
        <w:t>Supporting my teammates</w:t>
      </w:r>
    </w:p>
    <w:p w14:paraId="2297660B" w14:textId="77777777" w:rsidR="0046504F" w:rsidRPr="001E4EA8" w:rsidRDefault="0046504F" w:rsidP="0046504F">
      <w:pPr>
        <w:pStyle w:val="ListParagraph"/>
        <w:numPr>
          <w:ilvl w:val="1"/>
          <w:numId w:val="1"/>
        </w:numPr>
      </w:pPr>
      <w:r w:rsidRPr="001E4EA8">
        <w:t>Listening to and respecting my coach</w:t>
      </w:r>
    </w:p>
    <w:p w14:paraId="25327449" w14:textId="77777777" w:rsidR="0046504F" w:rsidRPr="001E4EA8" w:rsidRDefault="0046504F" w:rsidP="0046504F">
      <w:pPr>
        <w:pStyle w:val="ListParagraph"/>
        <w:numPr>
          <w:ilvl w:val="1"/>
          <w:numId w:val="1"/>
        </w:numPr>
      </w:pPr>
      <w:r w:rsidRPr="001E4EA8">
        <w:t xml:space="preserve">Taking care of facilities, equipment, and uniforms </w:t>
      </w:r>
    </w:p>
    <w:p w14:paraId="1BA3E884" w14:textId="77777777" w:rsidR="0046504F" w:rsidRPr="001E4EA8" w:rsidRDefault="0046504F" w:rsidP="0046504F">
      <w:pPr>
        <w:pStyle w:val="ListParagraph"/>
        <w:numPr>
          <w:ilvl w:val="1"/>
          <w:numId w:val="1"/>
        </w:numPr>
      </w:pPr>
      <w:r w:rsidRPr="001E4EA8">
        <w:t>Communicating schedule conflicts to my coaches in advance</w:t>
      </w:r>
    </w:p>
    <w:p w14:paraId="7A1BDB2E" w14:textId="77777777" w:rsidR="0046504F" w:rsidRPr="001E4EA8" w:rsidRDefault="0046504F" w:rsidP="0046504F">
      <w:pPr>
        <w:pStyle w:val="ListParagraph"/>
        <w:numPr>
          <w:ilvl w:val="1"/>
          <w:numId w:val="1"/>
        </w:numPr>
      </w:pPr>
      <w:r w:rsidRPr="001E4EA8">
        <w:t>Having fun</w:t>
      </w:r>
      <w:r>
        <w:t>!</w:t>
      </w:r>
    </w:p>
    <w:p w14:paraId="19B45BA4" w14:textId="77777777" w:rsidR="0046504F" w:rsidRPr="001E4EA8" w:rsidRDefault="0046504F" w:rsidP="0046504F">
      <w:pPr>
        <w:pStyle w:val="ListParagraph"/>
        <w:ind w:left="1800"/>
      </w:pPr>
    </w:p>
    <w:p w14:paraId="372C53A8" w14:textId="77777777" w:rsidR="0046504F" w:rsidRPr="001E4EA8" w:rsidRDefault="0046504F" w:rsidP="0046504F">
      <w:pPr>
        <w:pStyle w:val="ListParagraph"/>
        <w:numPr>
          <w:ilvl w:val="0"/>
          <w:numId w:val="1"/>
        </w:numPr>
        <w:jc w:val="both"/>
      </w:pPr>
      <w:r w:rsidRPr="001E4EA8">
        <w:t>I will</w:t>
      </w:r>
      <w:r>
        <w:t xml:space="preserve"> </w:t>
      </w:r>
      <w:r w:rsidRPr="001E4EA8">
        <w:t>play by the rules of the sport, dem</w:t>
      </w:r>
      <w:r>
        <w:t>onstrating and encouraging good and fair sportsman</w:t>
      </w:r>
      <w:r w:rsidRPr="001E4EA8">
        <w:t>ship, both in victory and defeat</w:t>
      </w:r>
      <w:r>
        <w:t>.</w:t>
      </w:r>
    </w:p>
    <w:p w14:paraId="3A922CE6" w14:textId="77777777" w:rsidR="0046504F" w:rsidRPr="001E4EA8" w:rsidRDefault="0046504F" w:rsidP="0046504F">
      <w:pPr>
        <w:pStyle w:val="ListParagraph"/>
        <w:ind w:left="1080"/>
        <w:jc w:val="both"/>
      </w:pPr>
    </w:p>
    <w:p w14:paraId="14D1375E" w14:textId="77777777" w:rsidR="0046504F" w:rsidRDefault="0046504F" w:rsidP="0046504F">
      <w:pPr>
        <w:pStyle w:val="ListParagraph"/>
        <w:numPr>
          <w:ilvl w:val="0"/>
          <w:numId w:val="1"/>
        </w:numPr>
      </w:pPr>
      <w:r w:rsidRPr="001E4EA8">
        <w:t>I will demonstrate respectful behavior and appropriate language amongst my teammates,</w:t>
      </w:r>
      <w:r>
        <w:t xml:space="preserve"> coaches, opposing teams, official</w:t>
      </w:r>
      <w:r w:rsidRPr="001E4EA8">
        <w:t>s, and parents</w:t>
      </w:r>
      <w:r>
        <w:t>.</w:t>
      </w:r>
    </w:p>
    <w:p w14:paraId="3945D363" w14:textId="77777777" w:rsidR="0046504F" w:rsidRDefault="0046504F" w:rsidP="0046504F">
      <w:pPr>
        <w:pStyle w:val="ListParagraph"/>
        <w:spacing w:after="0"/>
      </w:pPr>
    </w:p>
    <w:p w14:paraId="46CB4652" w14:textId="77777777" w:rsidR="0046504F" w:rsidRDefault="0046504F" w:rsidP="0046504F">
      <w:pPr>
        <w:pStyle w:val="ListParagraph"/>
        <w:numPr>
          <w:ilvl w:val="0"/>
          <w:numId w:val="1"/>
        </w:numPr>
        <w:spacing w:after="0"/>
        <w:jc w:val="both"/>
      </w:pPr>
      <w:r>
        <w:t>I will not condone or utilize tobacco products, vaping products, or alcoholic beverages.</w:t>
      </w:r>
    </w:p>
    <w:p w14:paraId="7F558AF5" w14:textId="77777777" w:rsidR="0046504F" w:rsidRDefault="0046504F" w:rsidP="0046504F">
      <w:pPr>
        <w:pStyle w:val="ListParagraph"/>
        <w:spacing w:after="0"/>
        <w:ind w:left="1080"/>
        <w:jc w:val="both"/>
      </w:pPr>
    </w:p>
    <w:p w14:paraId="0FC0CAAC" w14:textId="77777777" w:rsidR="0046504F" w:rsidRDefault="0046504F" w:rsidP="0046504F">
      <w:pPr>
        <w:pStyle w:val="ListParagraph"/>
        <w:numPr>
          <w:ilvl w:val="0"/>
          <w:numId w:val="1"/>
        </w:numPr>
        <w:spacing w:after="0"/>
      </w:pPr>
      <w:r w:rsidRPr="001E4EA8">
        <w:t>I will strive to meet these expectations and others that my coach has for me and</w:t>
      </w:r>
      <w:r>
        <w:t xml:space="preserve"> my team.</w:t>
      </w:r>
    </w:p>
    <w:p w14:paraId="722BF116" w14:textId="77777777" w:rsidR="0046504F" w:rsidRDefault="0046504F" w:rsidP="0046504F">
      <w:pPr>
        <w:pStyle w:val="ListParagraph"/>
        <w:spacing w:after="0"/>
      </w:pPr>
    </w:p>
    <w:p w14:paraId="1ACCD992" w14:textId="77777777" w:rsidR="0046504F" w:rsidRPr="001E4EA8" w:rsidRDefault="0046504F" w:rsidP="0046504F">
      <w:pPr>
        <w:pStyle w:val="ListParagraph"/>
        <w:numPr>
          <w:ilvl w:val="0"/>
          <w:numId w:val="1"/>
        </w:numPr>
      </w:pPr>
      <w:r w:rsidRPr="001E4EA8">
        <w:t>I</w:t>
      </w:r>
      <w:r>
        <w:t xml:space="preserve"> understand if my behavior </w:t>
      </w:r>
      <w:r w:rsidRPr="001E4EA8">
        <w:t>conflict</w:t>
      </w:r>
      <w:r>
        <w:t>s</w:t>
      </w:r>
      <w:r w:rsidRPr="001E4EA8">
        <w:t xml:space="preserve"> with these expectations th</w:t>
      </w:r>
      <w:r>
        <w:t xml:space="preserve">at </w:t>
      </w:r>
      <w:r w:rsidRPr="001E4EA8">
        <w:t xml:space="preserve">I may risk my place on my team.  </w:t>
      </w:r>
    </w:p>
    <w:p w14:paraId="0A0D4DB3" w14:textId="77777777" w:rsidR="00C25BA0" w:rsidRDefault="00C25BA0" w:rsidP="0046504F">
      <w:pPr>
        <w:rPr>
          <w:b/>
        </w:rPr>
      </w:pPr>
    </w:p>
    <w:p w14:paraId="3FC38431" w14:textId="4AFA9404" w:rsidR="0046504F" w:rsidRPr="001E4EA8" w:rsidRDefault="0046504F" w:rsidP="0046504F">
      <w:r w:rsidRPr="001E4EA8">
        <w:rPr>
          <w:b/>
        </w:rPr>
        <w:t>PARENTS:</w:t>
      </w:r>
      <w:r w:rsidRPr="001E4EA8">
        <w:t xml:space="preserve"> </w:t>
      </w:r>
      <w:r>
        <w:t>NAPS</w:t>
      </w:r>
      <w:r w:rsidRPr="001E4EA8">
        <w:t xml:space="preserve"> views athletics as an extension of classroom learning where the values of cooperation and teamwork, working hard</w:t>
      </w:r>
      <w:r>
        <w:t xml:space="preserve">, </w:t>
      </w:r>
      <w:r w:rsidRPr="001E4EA8">
        <w:t xml:space="preserve">having fun, and skills development are the primary </w:t>
      </w:r>
      <w:r>
        <w:t>goals</w:t>
      </w:r>
      <w:r w:rsidRPr="001E4EA8">
        <w:t>. To this end, all parents should be prepared to support their child</w:t>
      </w:r>
      <w:r>
        <w:t xml:space="preserve"> to</w:t>
      </w:r>
      <w:r w:rsidRPr="001E4EA8">
        <w:t xml:space="preserve"> uphold these expectations and model positive traits when it comes to spectating, communicating with all coaches, players, and other parents.</w:t>
      </w:r>
      <w:r>
        <w:t xml:space="preserve"> We appreciate the support of our parents!</w:t>
      </w:r>
    </w:p>
    <w:p w14:paraId="4AB31096" w14:textId="77777777" w:rsidR="0046504F" w:rsidRDefault="0046504F" w:rsidP="0046504F">
      <w:pPr>
        <w:spacing w:after="0" w:line="264" w:lineRule="auto"/>
      </w:pPr>
      <w:r>
        <w:t>Student Athlete Name: (Please Print) ______________________________________________________</w:t>
      </w:r>
    </w:p>
    <w:p w14:paraId="52901A97" w14:textId="77777777" w:rsidR="0046504F" w:rsidRDefault="0046504F" w:rsidP="0046504F">
      <w:pPr>
        <w:spacing w:after="0" w:line="264" w:lineRule="auto"/>
      </w:pPr>
    </w:p>
    <w:p w14:paraId="7D58F35C" w14:textId="77777777" w:rsidR="0046504F" w:rsidRPr="001E4EA8" w:rsidRDefault="0046504F" w:rsidP="0046504F">
      <w:pPr>
        <w:spacing w:after="0" w:line="264" w:lineRule="auto"/>
      </w:pPr>
      <w:r w:rsidRPr="001E4EA8">
        <w:t>Student Athlete Signature</w:t>
      </w:r>
      <w:r>
        <w:t xml:space="preserve">: </w:t>
      </w:r>
      <w:r w:rsidRPr="001E4EA8">
        <w:t>________________________________________________________</w:t>
      </w:r>
      <w:r>
        <w:t>______</w:t>
      </w:r>
    </w:p>
    <w:p w14:paraId="587D0ED3" w14:textId="77777777" w:rsidR="0046504F" w:rsidRPr="001E4EA8" w:rsidRDefault="0046504F" w:rsidP="0046504F">
      <w:pPr>
        <w:spacing w:after="0" w:line="264" w:lineRule="auto"/>
      </w:pPr>
    </w:p>
    <w:p w14:paraId="50AE9EFA" w14:textId="77777777" w:rsidR="0046504F" w:rsidRPr="001E4EA8" w:rsidRDefault="0046504F" w:rsidP="0046504F">
      <w:pPr>
        <w:spacing w:after="0" w:line="264" w:lineRule="auto"/>
      </w:pPr>
      <w:r>
        <w:t>Parent/Guardian Signature: _</w:t>
      </w:r>
      <w:r w:rsidRPr="001E4EA8">
        <w:t>_______________________________________________________</w:t>
      </w:r>
      <w:r>
        <w:t>_____</w:t>
      </w:r>
    </w:p>
    <w:p w14:paraId="5615ACFE" w14:textId="77777777" w:rsidR="0046504F" w:rsidRPr="001E4EA8" w:rsidRDefault="0046504F" w:rsidP="0046504F">
      <w:pPr>
        <w:spacing w:after="0" w:line="264" w:lineRule="auto"/>
      </w:pPr>
    </w:p>
    <w:p w14:paraId="189A73C1" w14:textId="77777777" w:rsidR="0046504F" w:rsidRPr="001E4EA8" w:rsidRDefault="0046504F" w:rsidP="0046504F">
      <w:pPr>
        <w:spacing w:after="0" w:line="264" w:lineRule="auto"/>
      </w:pPr>
      <w:r w:rsidRPr="001E4EA8">
        <w:t>Coach</w:t>
      </w:r>
      <w:r>
        <w:t>/AD</w:t>
      </w:r>
      <w:r w:rsidRPr="001E4EA8">
        <w:t xml:space="preserve"> Signature</w:t>
      </w:r>
      <w:r>
        <w:t xml:space="preserve">: </w:t>
      </w:r>
      <w:r w:rsidRPr="001E4EA8">
        <w:t>________________________________________________________________</w:t>
      </w:r>
      <w:r>
        <w:t>___</w:t>
      </w:r>
    </w:p>
    <w:p w14:paraId="785760AB" w14:textId="77777777" w:rsidR="0046504F" w:rsidRDefault="0046504F" w:rsidP="0046504F">
      <w:pPr>
        <w:spacing w:after="0" w:line="264" w:lineRule="auto"/>
      </w:pPr>
    </w:p>
    <w:p w14:paraId="14FFEA46" w14:textId="155F23D8" w:rsidR="007E0778" w:rsidRDefault="0046504F" w:rsidP="0046504F">
      <w:r w:rsidRPr="001E4EA8">
        <w:t>Sport</w:t>
      </w:r>
      <w:r>
        <w:t>:</w:t>
      </w:r>
      <w:r w:rsidRPr="001E4EA8">
        <w:t xml:space="preserve"> ______________________________________________</w:t>
      </w:r>
      <w:r>
        <w:t>_____</w:t>
      </w:r>
      <w:r w:rsidRPr="001E4EA8">
        <w:t xml:space="preserve">   Date</w:t>
      </w:r>
      <w:r>
        <w:t>:</w:t>
      </w:r>
      <w:r w:rsidRPr="001E4EA8">
        <w:t xml:space="preserve"> ______________</w:t>
      </w:r>
      <w:r w:rsidR="00C25BA0">
        <w:t>__________</w:t>
      </w:r>
    </w:p>
    <w:sectPr w:rsidR="007E0778" w:rsidSect="004650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04C7F"/>
    <w:multiLevelType w:val="hybridMultilevel"/>
    <w:tmpl w:val="748ECFCE"/>
    <w:lvl w:ilvl="0" w:tplc="D116C7D6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645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4F"/>
    <w:rsid w:val="00023AC9"/>
    <w:rsid w:val="00093E6B"/>
    <w:rsid w:val="001C7418"/>
    <w:rsid w:val="0046504F"/>
    <w:rsid w:val="00561AC5"/>
    <w:rsid w:val="007E0778"/>
    <w:rsid w:val="007E6F8D"/>
    <w:rsid w:val="00BC2FE2"/>
    <w:rsid w:val="00C25BA0"/>
    <w:rsid w:val="00C6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D9CE"/>
  <w15:chartTrackingRefBased/>
  <w15:docId w15:val="{41C15BE6-A255-2840-8262-9DEC6D84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4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0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0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0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0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Bathras</dc:creator>
  <cp:keywords/>
  <dc:description/>
  <cp:lastModifiedBy>Dawn Bathras</cp:lastModifiedBy>
  <cp:revision>1</cp:revision>
  <dcterms:created xsi:type="dcterms:W3CDTF">2024-08-22T18:45:00Z</dcterms:created>
  <dcterms:modified xsi:type="dcterms:W3CDTF">2024-08-22T20:53:00Z</dcterms:modified>
</cp:coreProperties>
</file>